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BA2FCF" w:rsidRPr="00BA2FCF">
        <w:rPr>
          <w:b/>
          <w:sz w:val="36"/>
        </w:rPr>
        <w:t>master menswetenschappen</w:t>
      </w:r>
      <w:r>
        <w:rPr>
          <w:b/>
          <w:sz w:val="36"/>
        </w:rPr>
        <w:br/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>De cv-screen</w:t>
      </w:r>
      <w:r w:rsidR="00BA2FCF">
        <w:t>ing vindt plaats in de week 22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BA2FCF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BA2FCF">
        <w:t xml:space="preserve">het OPZC </w:t>
      </w:r>
      <w:proofErr w:type="spellStart"/>
      <w:r w:rsidR="00BA2FCF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BA2FCF">
        <w:t xml:space="preserve">7/6/2023 tijdens de kantooruren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BA2FCF">
        <w:t>, medewerker MEI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BA2FCF" w:rsidRPr="00BA2FCF">
        <w:t>30/06/2023</w:t>
      </w:r>
    </w:p>
    <w:p w:rsidR="00F15250" w:rsidRDefault="00F15250" w:rsidP="00F15250">
      <w:r>
        <w:t xml:space="preserve">Na kennisgeving van je resultaat, kan je feedback vragen. </w:t>
      </w:r>
    </w:p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>Deze reserve heeft een geldigheidsduur van</w:t>
      </w:r>
      <w:r w:rsidR="00BA2FCF">
        <w:t xml:space="preserve"> 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</w:t>
      </w:r>
      <w:r w:rsidR="00BA2FCF">
        <w:t>ellen om in dienst te komen als master menswetenschappen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>Als je als student deelnam aan de selectie, m</w:t>
      </w:r>
      <w:r w:rsidR="00BA2FCF">
        <w:t xml:space="preserve">oet je ten laatste </w:t>
      </w:r>
      <w:r w:rsidRPr="00BA2FCF">
        <w:t>op d</w:t>
      </w:r>
      <w:r w:rsidR="00BA2FCF" w:rsidRPr="00BA2FCF">
        <w:t>e dag van contractondertekening</w:t>
      </w:r>
      <w:r w:rsidRPr="00BA2FCF">
        <w:t xml:space="preserve">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 xml:space="preserve">Het is evident dat </w:t>
      </w:r>
      <w:bookmarkStart w:id="0" w:name="_GoBack"/>
      <w:bookmarkEnd w:id="0"/>
      <w:r>
        <w:t>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BA2FCF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2023-04-28T10:42:00Z</dcterms:created>
  <dcterms:modified xsi:type="dcterms:W3CDTF">2023-04-28T10:42:00Z</dcterms:modified>
</cp:coreProperties>
</file>