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1231A1" w:rsidRPr="001231A1">
        <w:rPr>
          <w:b/>
          <w:sz w:val="36"/>
        </w:rPr>
        <w:t>afwasser / keukenhulp</w:t>
      </w:r>
      <w:r>
        <w:rPr>
          <w:b/>
          <w:sz w:val="36"/>
        </w:rPr>
        <w:br/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 xml:space="preserve">De cv-screening vindt plaats in de week van </w:t>
      </w:r>
      <w:r w:rsidR="001231A1" w:rsidRPr="001231A1">
        <w:t>12/06/2023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1231A1">
        <w:t>het OPZC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1231A1">
        <w:t>19/06/2023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1231A1">
        <w:t xml:space="preserve">, de leidinggevende facilitaire diensten 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1231A1" w:rsidRPr="001231A1">
        <w:t>10/07/2023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Pr="001231A1" w:rsidRDefault="001278F9" w:rsidP="001278F9">
      <w:pPr>
        <w:rPr>
          <w:color w:val="FF0000"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1231A1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1231A1">
        <w:t>keukenhulp/afwasser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>Als je als student deelnam aan de selectie, m</w:t>
      </w:r>
      <w:r w:rsidR="001231A1">
        <w:t xml:space="preserve">oet je ten laatste op datum </w:t>
      </w:r>
      <w:r w:rsidR="001231A1">
        <w:rPr>
          <w:color w:val="FF0000"/>
        </w:rPr>
        <w:t xml:space="preserve"> </w:t>
      </w:r>
      <w:bookmarkStart w:id="0" w:name="_GoBack"/>
      <w:r w:rsidR="001231A1" w:rsidRPr="001231A1">
        <w:t xml:space="preserve">van contractondertekening </w:t>
      </w:r>
      <w:bookmarkEnd w:id="0"/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31A1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2023-05-17T11:41:00Z</dcterms:created>
  <dcterms:modified xsi:type="dcterms:W3CDTF">2023-05-17T11:41:00Z</dcterms:modified>
</cp:coreProperties>
</file>