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F364BB">
        <w:rPr>
          <w:b/>
          <w:sz w:val="36"/>
        </w:rPr>
        <w:t xml:space="preserve">Selectiereglement </w:t>
      </w:r>
      <w:r w:rsidR="00F364BB" w:rsidRPr="00F364BB">
        <w:rPr>
          <w:b/>
          <w:sz w:val="36"/>
        </w:rPr>
        <w:t>Maatschappelijk assistent cluster ziekenhuis</w:t>
      </w:r>
      <w:r w:rsidRPr="00F364BB">
        <w:rPr>
          <w:b/>
          <w:sz w:val="36"/>
        </w:rPr>
        <w:br/>
      </w:r>
      <w:r>
        <w:rPr>
          <w:b/>
          <w:sz w:val="36"/>
        </w:rPr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>De cv-screen</w:t>
      </w:r>
      <w:r w:rsidR="00F364BB">
        <w:t>ing vindt plaats op 9/6/2023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364BB">
        <w:t>fase 2</w:t>
      </w:r>
      <w:r>
        <w:t xml:space="preserve">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F364BB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F364BB">
        <w:t>vrijdag 16/06/2023 in de voormiddag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F364BB">
        <w:t xml:space="preserve">, een maatschappelijk assistent van het cluster ziekenhuis </w:t>
      </w:r>
      <w:r w:rsidR="00CC29FB" w:rsidRPr="00CC29FB">
        <w:t>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F364BB" w:rsidRPr="00F364BB">
        <w:t>30/06/2023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F364BB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F364BB" w:rsidRPr="00F364BB">
        <w:t>maatschappelijk assistent</w:t>
      </w:r>
    </w:p>
    <w:p w:rsidR="001278F9" w:rsidRDefault="001278F9" w:rsidP="001278F9">
      <w:r>
        <w:t>Als je als student deelnam aan de selectie, moet je ten laatste op datum van</w:t>
      </w:r>
      <w:bookmarkStart w:id="0" w:name="_GoBack"/>
      <w:r w:rsidRPr="00F364BB">
        <w:t xml:space="preserve"> </w:t>
      </w:r>
      <w:r w:rsidR="00F364BB" w:rsidRPr="00F364BB">
        <w:t xml:space="preserve">contractondertekening </w:t>
      </w:r>
      <w:bookmarkEnd w:id="0"/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C6545"/>
    <w:rsid w:val="00F15250"/>
    <w:rsid w:val="00F364BB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2023-05-15T08:22:00Z</dcterms:created>
  <dcterms:modified xsi:type="dcterms:W3CDTF">2023-05-15T08:22:00Z</dcterms:modified>
</cp:coreProperties>
</file>