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85FA" w14:textId="77777777" w:rsidR="003B2282" w:rsidRDefault="003B2282"/>
    <w:p w14:paraId="5863BA3C" w14:textId="77777777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D7934" w:rsidRPr="00CD7934">
        <w:rPr>
          <w:b/>
          <w:sz w:val="36"/>
        </w:rPr>
        <w:t xml:space="preserve">VERPLEEGKUNDIGE HIC </w:t>
      </w:r>
      <w:r>
        <w:rPr>
          <w:b/>
          <w:sz w:val="36"/>
        </w:rPr>
        <w:br/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14:paraId="04EC77A7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7EB6EBB3" w14:textId="77777777" w:rsidR="005C6862" w:rsidRDefault="005C6862" w:rsidP="005C6862">
      <w:r>
        <w:t>Op datum van aanwerving moet je voldoen aan volgende voorwaarden:</w:t>
      </w:r>
    </w:p>
    <w:p w14:paraId="4A7D2E68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3F6A39B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693473C6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1C4A546A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6A95260B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76E17565" w14:textId="77777777" w:rsidR="005C6862" w:rsidRDefault="005C6862" w:rsidP="007E6788">
      <w:r>
        <w:t>Indien je niet voldoet aan al deze voorwaarden, zal je niet aangeworven worden.</w:t>
      </w:r>
    </w:p>
    <w:p w14:paraId="42619821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35160E51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2A301B95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129EFB06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7810CB20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374D8270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3391C73F" w14:textId="77777777" w:rsidR="005C6862" w:rsidRDefault="005C6862" w:rsidP="005C6862">
      <w:r>
        <w:t>Enkel de kandidaten die aan deze voorwaarden voldoen, kunnen deelnemen aan het vervolg van de selectieprocedure.</w:t>
      </w:r>
    </w:p>
    <w:p w14:paraId="7A959D71" w14:textId="342462B7" w:rsidR="005C6862" w:rsidRDefault="005C6862" w:rsidP="005C6862">
      <w:r>
        <w:t xml:space="preserve">De cv-screening vindt plaats in de week van </w:t>
      </w:r>
      <w:r w:rsidR="00E00EAE">
        <w:t>25/09/2023</w:t>
      </w:r>
    </w:p>
    <w:p w14:paraId="58C5E4EC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3AEC08BA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0C179CFE" w14:textId="246E8C1F" w:rsidR="00F15250" w:rsidRDefault="00F15250" w:rsidP="00F15250">
      <w:r>
        <w:t xml:space="preserve">Het selectie-interview zal doorgaan in </w:t>
      </w:r>
      <w:r w:rsidR="00CD7934">
        <w:t xml:space="preserve"> het OPZC </w:t>
      </w:r>
      <w:proofErr w:type="spellStart"/>
      <w:r w:rsidR="00CD7934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E00EAE">
        <w:t>09/10/2023</w:t>
      </w:r>
      <w:r w:rsidR="00110B65"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00EE7273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D7934">
        <w:t xml:space="preserve">, </w:t>
      </w:r>
      <w:r w:rsidRPr="00CC29FB">
        <w:t>de rechtstreeks leidinggevende</w:t>
      </w:r>
      <w:r w:rsidR="00CD7934">
        <w:t>, de programmacoördinator en de clustermanager van het cluster zullen</w:t>
      </w:r>
      <w:r>
        <w:t xml:space="preserve"> volgende selectiecriteria beoordelen:</w:t>
      </w:r>
    </w:p>
    <w:p w14:paraId="56A965C4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3BB1EEB1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341EBD1D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 xml:space="preserve">Je competenties (technisch, persoonsgebonden en </w:t>
      </w:r>
      <w:proofErr w:type="spellStart"/>
      <w:r>
        <w:t>waardegebonden</w:t>
      </w:r>
      <w:proofErr w:type="spellEnd"/>
      <w:r>
        <w:t>)</w:t>
      </w:r>
    </w:p>
    <w:p w14:paraId="1A49DFF3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1F211BA9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542EE694" w14:textId="752AF5A9" w:rsidR="00CD7934" w:rsidRDefault="00F15250" w:rsidP="00F15250">
      <w:pPr>
        <w:rPr>
          <w:color w:val="FF0000"/>
        </w:rPr>
      </w:pPr>
      <w:r>
        <w:t>Wij verwachten dat deze procedure afg</w:t>
      </w:r>
      <w:r w:rsidR="00071B07">
        <w:t>e</w:t>
      </w:r>
      <w:r>
        <w:t xml:space="preserve">rond kan worden tegen </w:t>
      </w:r>
      <w:r w:rsidR="00E00EAE">
        <w:t>31/10/2023</w:t>
      </w:r>
    </w:p>
    <w:p w14:paraId="2650A0D9" w14:textId="77777777" w:rsidR="00F15250" w:rsidRDefault="00CD7934" w:rsidP="00F15250">
      <w:r>
        <w:t xml:space="preserve"> </w:t>
      </w:r>
      <w:r w:rsidR="00F15250">
        <w:t xml:space="preserve">Na kennisgeving van je resultaat, kan je feedback vragen. </w:t>
      </w:r>
    </w:p>
    <w:p w14:paraId="7E375994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0C193E1F" w14:textId="77777777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3F70E076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685FE75B" w14:textId="77777777" w:rsidR="001278F9" w:rsidRDefault="001278F9" w:rsidP="001278F9">
      <w:r>
        <w:t xml:space="preserve">Deze reserve heeft een geldigheidsduur van </w:t>
      </w:r>
      <w:r w:rsidR="00CD7934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CD7934">
        <w:t>verpleegkundige</w:t>
      </w:r>
      <w:r w:rsidRPr="00F9464E">
        <w:t xml:space="preserve">. </w:t>
      </w:r>
      <w:r>
        <w:t xml:space="preserve"> </w:t>
      </w:r>
    </w:p>
    <w:p w14:paraId="423B7BC1" w14:textId="77777777" w:rsidR="001278F9" w:rsidRDefault="001278F9" w:rsidP="001278F9">
      <w:r>
        <w:t xml:space="preserve">Als je als student deelnam aan de selectie, moet je ten laatste op datum </w:t>
      </w:r>
      <w:r w:rsidRPr="00CD7934">
        <w:t xml:space="preserve">van </w:t>
      </w:r>
      <w:r w:rsidR="00CD7934" w:rsidRPr="00CD7934">
        <w:t xml:space="preserve">contractondertekening </w:t>
      </w:r>
      <w:r>
        <w:t>het bewijs van het vereiste diploma of getuigschrift bezorgen aan vacature@opzcrekem.be.  Anders verlies je je plaats in de werfreserve.</w:t>
      </w:r>
    </w:p>
    <w:p w14:paraId="7F0771F4" w14:textId="77777777" w:rsidR="001278F9" w:rsidRDefault="001278F9" w:rsidP="001278F9">
      <w:r>
        <w:t>Het is evident dat je eenmaal in dienst in de functie niet langer tot de reserve behoort.</w:t>
      </w:r>
    </w:p>
    <w:p w14:paraId="5BAB8B7C" w14:textId="77777777" w:rsidR="001278F9" w:rsidRDefault="001278F9" w:rsidP="00071B07"/>
    <w:p w14:paraId="5F12F8F9" w14:textId="77777777" w:rsidR="00F15250" w:rsidRDefault="00F15250" w:rsidP="00F15250"/>
    <w:p w14:paraId="75E65BFE" w14:textId="77777777" w:rsidR="00F15250" w:rsidRDefault="00F15250" w:rsidP="00F15250"/>
    <w:p w14:paraId="216422ED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E64F" w14:textId="77777777" w:rsidR="00C545A7" w:rsidRDefault="00C545A7" w:rsidP="005C6862">
      <w:pPr>
        <w:spacing w:after="0" w:line="240" w:lineRule="auto"/>
      </w:pPr>
      <w:r>
        <w:separator/>
      </w:r>
    </w:p>
  </w:endnote>
  <w:endnote w:type="continuationSeparator" w:id="0">
    <w:p w14:paraId="05FA526D" w14:textId="77777777" w:rsidR="00C545A7" w:rsidRDefault="00C545A7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15B7" w14:textId="77777777" w:rsidR="00C545A7" w:rsidRDefault="00C545A7" w:rsidP="005C6862">
      <w:pPr>
        <w:spacing w:after="0" w:line="240" w:lineRule="auto"/>
      </w:pPr>
      <w:r>
        <w:separator/>
      </w:r>
    </w:p>
  </w:footnote>
  <w:footnote w:type="continuationSeparator" w:id="0">
    <w:p w14:paraId="7B35B9D7" w14:textId="77777777" w:rsidR="00C545A7" w:rsidRDefault="00C545A7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171E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4E709BB6" wp14:editId="51126B82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A401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38175">
    <w:abstractNumId w:val="3"/>
  </w:num>
  <w:num w:numId="2" w16cid:durableId="1759673480">
    <w:abstractNumId w:val="4"/>
  </w:num>
  <w:num w:numId="3" w16cid:durableId="1801873278">
    <w:abstractNumId w:val="5"/>
  </w:num>
  <w:num w:numId="4" w16cid:durableId="713965433">
    <w:abstractNumId w:val="1"/>
  </w:num>
  <w:num w:numId="5" w16cid:durableId="1581138673">
    <w:abstractNumId w:val="2"/>
  </w:num>
  <w:num w:numId="6" w16cid:durableId="18817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F00E2"/>
    <w:rsid w:val="00110B65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5D311D"/>
    <w:rsid w:val="006D7D43"/>
    <w:rsid w:val="0078002A"/>
    <w:rsid w:val="007E6788"/>
    <w:rsid w:val="007F4545"/>
    <w:rsid w:val="0082783A"/>
    <w:rsid w:val="00C545A7"/>
    <w:rsid w:val="00CC29FB"/>
    <w:rsid w:val="00CD7934"/>
    <w:rsid w:val="00D10662"/>
    <w:rsid w:val="00DC6545"/>
    <w:rsid w:val="00E00EAE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8544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Leesen</cp:lastModifiedBy>
  <cp:revision>2</cp:revision>
  <dcterms:created xsi:type="dcterms:W3CDTF">2023-09-01T10:14:00Z</dcterms:created>
  <dcterms:modified xsi:type="dcterms:W3CDTF">2023-09-01T10:14:00Z</dcterms:modified>
</cp:coreProperties>
</file>